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BC" w:rsidRPr="00D8384E" w:rsidRDefault="00D8384E">
      <w:pPr>
        <w:spacing w:line="360" w:lineRule="auto"/>
        <w:jc w:val="left"/>
        <w:rPr>
          <w:rFonts w:ascii="宋体" w:hAnsi="宋体"/>
          <w:b/>
          <w:bCs/>
          <w:sz w:val="24"/>
          <w:szCs w:val="21"/>
        </w:rPr>
      </w:pPr>
      <w:r w:rsidRPr="00D8384E">
        <w:rPr>
          <w:rFonts w:ascii="宋体" w:hAnsi="宋体" w:hint="eastAsia"/>
          <w:b/>
          <w:bCs/>
          <w:sz w:val="24"/>
          <w:szCs w:val="21"/>
        </w:rPr>
        <w:t>附件一：</w:t>
      </w:r>
    </w:p>
    <w:p w:rsidR="00F84DBC" w:rsidRPr="00D8384E" w:rsidRDefault="00D8384E">
      <w:pPr>
        <w:spacing w:line="360" w:lineRule="auto"/>
        <w:jc w:val="center"/>
        <w:rPr>
          <w:rFonts w:ascii="宋体" w:hAnsi="宋体"/>
          <w:b/>
          <w:bCs/>
          <w:sz w:val="32"/>
          <w:szCs w:val="21"/>
        </w:rPr>
      </w:pPr>
      <w:r w:rsidRPr="00D8384E">
        <w:rPr>
          <w:rFonts w:ascii="宋体" w:hAnsi="宋体" w:hint="eastAsia"/>
          <w:b/>
          <w:bCs/>
          <w:sz w:val="32"/>
          <w:szCs w:val="21"/>
        </w:rPr>
        <w:t>校团委办公室助理报名表</w:t>
      </w:r>
    </w:p>
    <w:tbl>
      <w:tblPr>
        <w:tblpPr w:leftFromText="180" w:rightFromText="180" w:vertAnchor="text" w:horzAnchor="page" w:tblpX="1800" w:tblpY="445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1763"/>
        <w:gridCol w:w="1276"/>
        <w:gridCol w:w="2268"/>
        <w:gridCol w:w="1893"/>
      </w:tblGrid>
      <w:tr w:rsidR="00F84DBC">
        <w:trPr>
          <w:cantSplit/>
          <w:trHeight w:val="550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BC" w:rsidRDefault="00D8384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BC" w:rsidRDefault="00F84DB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BC" w:rsidRDefault="00D8384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BC" w:rsidRDefault="00F84DB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DBC" w:rsidRDefault="00F84DB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F84DBC">
        <w:trPr>
          <w:cantSplit/>
          <w:trHeight w:val="600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BC" w:rsidRDefault="00D8384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院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BC" w:rsidRDefault="00F84DB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BC" w:rsidRDefault="00D8384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年级专业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BC" w:rsidRDefault="00F84DB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DBC" w:rsidRDefault="00F84DBC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F84DBC">
        <w:trPr>
          <w:cantSplit/>
          <w:trHeight w:val="622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BC" w:rsidRDefault="00D8384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BC" w:rsidRDefault="00F84DB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BC" w:rsidRDefault="00D8384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BC" w:rsidRDefault="00F84DB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DBC" w:rsidRDefault="00F84DBC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F84DBC">
        <w:trPr>
          <w:cantSplit/>
          <w:trHeight w:val="622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BC" w:rsidRDefault="00D8384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爱好特长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BC" w:rsidRDefault="00F84DB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BC" w:rsidRDefault="00D8384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曾任职务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BC" w:rsidRDefault="00F84DB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DBC" w:rsidRDefault="00F84DBC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F84DBC">
        <w:trPr>
          <w:trHeight w:val="2939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4E" w:rsidRDefault="00D8384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学生工作</w:t>
            </w:r>
          </w:p>
          <w:p w:rsidR="00F84DBC" w:rsidRDefault="00D8384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BC" w:rsidRDefault="00F84DBC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F84DBC">
        <w:trPr>
          <w:trHeight w:val="2879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BC" w:rsidRDefault="00D8384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自我评价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BC" w:rsidRDefault="00F84DBC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</w:tr>
      <w:tr w:rsidR="00F84DBC">
        <w:trPr>
          <w:trHeight w:val="2181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BC" w:rsidRDefault="00D8384E" w:rsidP="00D8384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团委意见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BC" w:rsidRDefault="00F84DBC">
            <w:pPr>
              <w:spacing w:line="360" w:lineRule="auto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</w:tbl>
    <w:p w:rsidR="00F84DBC" w:rsidRDefault="00F84DBC">
      <w:pPr>
        <w:tabs>
          <w:tab w:val="right" w:pos="8306"/>
        </w:tabs>
        <w:spacing w:line="360" w:lineRule="auto"/>
        <w:jc w:val="left"/>
        <w:rPr>
          <w:rFonts w:ascii="宋体" w:hAnsi="宋体"/>
          <w:szCs w:val="21"/>
        </w:rPr>
      </w:pPr>
    </w:p>
    <w:p w:rsidR="00F84DBC" w:rsidRDefault="00D8384E">
      <w:pPr>
        <w:tabs>
          <w:tab w:val="right" w:pos="8306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备注：</w:t>
      </w:r>
      <w:r>
        <w:rPr>
          <w:rFonts w:ascii="宋体" w:hAnsi="宋体"/>
          <w:szCs w:val="21"/>
        </w:rPr>
        <w:t xml:space="preserve">1. </w:t>
      </w:r>
      <w:r w:rsidR="0013104E">
        <w:rPr>
          <w:rFonts w:ascii="宋体" w:hAnsi="宋体" w:hint="eastAsia"/>
          <w:szCs w:val="21"/>
        </w:rPr>
        <w:t>9</w:t>
      </w:r>
      <w:r>
        <w:rPr>
          <w:rFonts w:ascii="宋体" w:hAnsi="宋体" w:hint="eastAsia"/>
          <w:szCs w:val="21"/>
        </w:rPr>
        <w:t>月</w:t>
      </w:r>
      <w:r w:rsidR="004A05A6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日前将报名表发送至scauxtw@qq.com；</w:t>
      </w:r>
    </w:p>
    <w:p w:rsidR="00F84DBC" w:rsidRDefault="00D8384E">
      <w:pPr>
        <w:tabs>
          <w:tab w:val="right" w:pos="8306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  2.</w:t>
      </w:r>
      <w:r>
        <w:rPr>
          <w:rFonts w:ascii="宋体" w:hAnsi="宋体" w:hint="eastAsia"/>
          <w:szCs w:val="21"/>
        </w:rPr>
        <w:t xml:space="preserve"> 最后一栏“团委意见”面试者不需要填写。</w:t>
      </w:r>
    </w:p>
    <w:p w:rsidR="00F84DBC" w:rsidRDefault="00F84DBC"/>
    <w:sectPr w:rsidR="00F84D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190" w:rsidRDefault="008F7190" w:rsidP="0013104E">
      <w:r>
        <w:separator/>
      </w:r>
    </w:p>
  </w:endnote>
  <w:endnote w:type="continuationSeparator" w:id="0">
    <w:p w:rsidR="008F7190" w:rsidRDefault="008F7190" w:rsidP="0013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190" w:rsidRDefault="008F7190" w:rsidP="0013104E">
      <w:r>
        <w:separator/>
      </w:r>
    </w:p>
  </w:footnote>
  <w:footnote w:type="continuationSeparator" w:id="0">
    <w:p w:rsidR="008F7190" w:rsidRDefault="008F7190" w:rsidP="00131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B677F"/>
    <w:rsid w:val="0013104E"/>
    <w:rsid w:val="001E7F1E"/>
    <w:rsid w:val="004A05A6"/>
    <w:rsid w:val="008F7190"/>
    <w:rsid w:val="00D8384E"/>
    <w:rsid w:val="00F84DBC"/>
    <w:rsid w:val="5D3B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rsid w:val="00131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3104E"/>
    <w:rPr>
      <w:kern w:val="2"/>
      <w:sz w:val="18"/>
      <w:szCs w:val="18"/>
    </w:rPr>
  </w:style>
  <w:style w:type="paragraph" w:styleId="a4">
    <w:name w:val="footer"/>
    <w:basedOn w:val="a"/>
    <w:link w:val="Char0"/>
    <w:rsid w:val="00131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3104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rsid w:val="00131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3104E"/>
    <w:rPr>
      <w:kern w:val="2"/>
      <w:sz w:val="18"/>
      <w:szCs w:val="18"/>
    </w:rPr>
  </w:style>
  <w:style w:type="paragraph" w:styleId="a4">
    <w:name w:val="footer"/>
    <w:basedOn w:val="a"/>
    <w:link w:val="Char0"/>
    <w:rsid w:val="00131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3104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4</cp:revision>
  <dcterms:created xsi:type="dcterms:W3CDTF">2017-02-20T06:53:00Z</dcterms:created>
  <dcterms:modified xsi:type="dcterms:W3CDTF">2019-08-27T14:06:00Z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